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F68D" w14:textId="6D137145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 w:rsidRPr="00461861">
        <w:rPr>
          <w:rFonts w:ascii="Calibri" w:hAnsi="Calibri" w:cs="Times New Roman"/>
          <w:b/>
          <w:bCs/>
          <w:color w:val="000000"/>
          <w:sz w:val="22"/>
          <w:szCs w:val="22"/>
          <w:lang w:val="fr-FR"/>
        </w:rPr>
        <w:t>Lettres</w:t>
      </w: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  <w:r w:rsidRPr="00461861">
        <w:rPr>
          <w:rFonts w:ascii="Calibri" w:hAnsi="Calibri" w:cs="Times New Roman"/>
          <w:b/>
          <w:bCs/>
          <w:color w:val="000000"/>
          <w:sz w:val="22"/>
          <w:szCs w:val="22"/>
          <w:lang w:val="fr-FR"/>
        </w:rPr>
        <w:t>des appels urgents</w:t>
      </w: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(sous format "</w:t>
      </w:r>
      <w:proofErr w:type="spellStart"/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word</w:t>
      </w:r>
      <w:proofErr w:type="spellEnd"/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 xml:space="preserve"> .doc")</w:t>
      </w:r>
    </w:p>
    <w:p w14:paraId="450F3F70" w14:textId="77777777" w:rsidR="00461861" w:rsidRPr="00461861" w:rsidRDefault="00461861" w:rsidP="00461861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Lettre à la Ministre de la Justice du Burundi, en faveur de </w:t>
      </w: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 xml:space="preserve">Germain </w:t>
      </w:r>
      <w:proofErr w:type="spellStart"/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Rukuki</w:t>
      </w:r>
      <w:proofErr w:type="spellEnd"/>
    </w:p>
    <w:p w14:paraId="750178B6" w14:textId="77777777" w:rsidR="00461861" w:rsidRPr="00461861" w:rsidRDefault="00461861" w:rsidP="00461861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Lettre au Ministre de la Justice du Maroc, en faveur de </w:t>
      </w: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M. </w:t>
      </w:r>
      <w:proofErr w:type="spellStart"/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Zine</w:t>
      </w:r>
      <w:proofErr w:type="spellEnd"/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 xml:space="preserve"> El </w:t>
      </w:r>
      <w:proofErr w:type="spellStart"/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Abidine</w:t>
      </w:r>
      <w:proofErr w:type="spellEnd"/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Erradi</w:t>
      </w:r>
      <w:proofErr w:type="spellEnd"/>
    </w:p>
    <w:p w14:paraId="5480D3D4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</w:p>
    <w:p w14:paraId="6D4B53A4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val="fr-FR"/>
        </w:rPr>
        <w:t xml:space="preserve">Pour les Appels urgents, veuillez </w:t>
      </w:r>
      <w:proofErr w:type="spellStart"/>
      <w:r w:rsidRPr="00461861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val="fr-FR"/>
        </w:rPr>
        <w:t>s.v.p</w:t>
      </w:r>
      <w:proofErr w:type="spellEnd"/>
      <w:r w:rsidRPr="00461861">
        <w:rPr>
          <w:rFonts w:ascii="Calibri" w:hAnsi="Calibri" w:cs="Times New Roman"/>
          <w:b/>
          <w:bCs/>
          <w:color w:val="000000"/>
          <w:sz w:val="22"/>
          <w:szCs w:val="22"/>
          <w:lang w:val="fr-FR"/>
        </w:rPr>
        <w:t>:</w:t>
      </w:r>
    </w:p>
    <w:p w14:paraId="7DD49C6E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</w:p>
    <w:p w14:paraId="608230DA" w14:textId="77777777" w:rsidR="00461861" w:rsidRPr="00461861" w:rsidRDefault="00461861" w:rsidP="0046186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Imprimer chaque lettre en deux exemplaires</w:t>
      </w:r>
    </w:p>
    <w:p w14:paraId="7D991600" w14:textId="77777777" w:rsidR="00461861" w:rsidRPr="00461861" w:rsidRDefault="00461861" w:rsidP="0046186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Complétez</w:t>
      </w: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 les lettres avec </w:t>
      </w: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votre nom, prénom et adresse complète</w:t>
      </w: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 (en haut à gauche), ainsi qu'avec </w:t>
      </w: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votre signature</w:t>
      </w: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 (en bas). Changez éventuellement la date selon le jour de l’envoi.</w:t>
      </w:r>
    </w:p>
    <w:p w14:paraId="74EDF309" w14:textId="77777777" w:rsidR="00461861" w:rsidRPr="00461861" w:rsidRDefault="00461861" w:rsidP="0046186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Pour chacun des deux cas</w:t>
      </w: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, envoyez </w:t>
      </w: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un exemplaire à l'adresse indiquée à l'étranger</w:t>
      </w: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 et un </w:t>
      </w: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autre à l'ambassade concernée en Suisse</w:t>
      </w:r>
    </w:p>
    <w:p w14:paraId="679195FB" w14:textId="77777777" w:rsidR="00461861" w:rsidRPr="00461861" w:rsidRDefault="00461861" w:rsidP="0046186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fr-FR"/>
        </w:rPr>
        <w:t>Envoyez s.v.p. les lettres le plus rapidement possible, jusqu’au 15 juillet 2018</w:t>
      </w:r>
      <w:r w:rsidRPr="00461861">
        <w:rPr>
          <w:rFonts w:ascii="Calibri" w:eastAsia="Times New Roman" w:hAnsi="Calibri" w:cs="Times New Roman"/>
          <w:color w:val="000000"/>
          <w:sz w:val="22"/>
          <w:szCs w:val="22"/>
          <w:lang w:val="fr-FR"/>
        </w:rPr>
        <w:t>.</w:t>
      </w:r>
    </w:p>
    <w:p w14:paraId="5733A5CF" w14:textId="77777777" w:rsidR="00461861" w:rsidRPr="00461861" w:rsidRDefault="00461861" w:rsidP="0046186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61861">
        <w:rPr>
          <w:rFonts w:ascii="Calibri" w:eastAsia="Times New Roman" w:hAnsi="Calibri" w:cs="Times New Roman"/>
          <w:color w:val="000000"/>
          <w:sz w:val="22"/>
          <w:szCs w:val="22"/>
        </w:rPr>
        <w:t>Si un N° de fax ou un email est mentionné, vous pouvez également utiliser ces moyens.</w:t>
      </w:r>
    </w:p>
    <w:p w14:paraId="736CD80E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1A97378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b/>
          <w:bCs/>
          <w:color w:val="000000"/>
          <w:sz w:val="22"/>
          <w:szCs w:val="22"/>
          <w:lang w:val="fr-FR"/>
        </w:rPr>
        <w:t>Attention, n’envoyez pas les lettres signées à l’ACAT-Suisse, mais directement aux autorités concernées.</w:t>
      </w:r>
    </w:p>
    <w:p w14:paraId="4CBF891A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</w:p>
    <w:p w14:paraId="6AFB815C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b/>
          <w:bCs/>
          <w:color w:val="000000"/>
          <w:sz w:val="22"/>
          <w:szCs w:val="22"/>
          <w:lang w:val="fr-FR"/>
        </w:rPr>
        <w:t>Merci également de respecter les délais indiqués (pour les lettres aux autorités mais également pour les renvois de pétition au secrétariat).</w:t>
      </w:r>
    </w:p>
    <w:p w14:paraId="4D9E9B3C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</w:p>
    <w:p w14:paraId="58B62D87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REMARQUE IMPORTANTE : Si le destinataire du courrier vous répond, merci de nous transmettre rapidement copie du courrier, ceci est important pour notre suivi !</w:t>
      </w:r>
    </w:p>
    <w:p w14:paraId="5FFD80FD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</w:p>
    <w:p w14:paraId="1B4A47CC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Nous vous remercions chaleureusement pour votre engagement et votre soutien !</w:t>
      </w:r>
    </w:p>
    <w:p w14:paraId="0BB12771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 </w:t>
      </w:r>
    </w:p>
    <w:p w14:paraId="2642D4B9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fr-FR"/>
        </w:rPr>
        <w:t>N'hésitez pas à me contacter si vous avez des questions (cf. coordonnées ci-dessous).</w:t>
      </w:r>
    </w:p>
    <w:p w14:paraId="6CE7794C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7254C61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CEFCAC7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cordiales salutations / freundliche Grüsse / cordial greetings</w:t>
      </w:r>
    </w:p>
    <w:p w14:paraId="56430E35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584DFE4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M. Dominique Joris</w:t>
      </w:r>
    </w:p>
    <w:p w14:paraId="358E2976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9D96278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</w:rPr>
        <w:t>Chargé d'interventions et dossiers juridiques</w:t>
      </w:r>
    </w:p>
    <w:p w14:paraId="13A35DD4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b/>
          <w:bCs/>
          <w:color w:val="000000"/>
          <w:sz w:val="22"/>
          <w:szCs w:val="22"/>
        </w:rPr>
        <w:t>ACAT Suisse Schweiz Svizzera</w:t>
      </w:r>
      <w:r w:rsidRPr="00461861">
        <w:rPr>
          <w:rFonts w:ascii="Calibri" w:hAnsi="Calibri" w:cs="Times New Roman"/>
          <w:color w:val="000000"/>
          <w:sz w:val="22"/>
          <w:szCs w:val="22"/>
        </w:rPr>
        <w:t> – Speichergasse 29 – Postfach – 3001 Bern – Tel. </w:t>
      </w:r>
      <w:r w:rsidRPr="00461861">
        <w:rPr>
          <w:rFonts w:ascii="Calibri" w:hAnsi="Calibri" w:cs="Times New Roman"/>
          <w:color w:val="000000"/>
          <w:sz w:val="22"/>
          <w:szCs w:val="22"/>
          <w:lang w:val="de-CH"/>
        </w:rPr>
        <w:t>+41 31 312 20 44 – </w:t>
      </w:r>
      <w:hyperlink r:id="rId6" w:history="1">
        <w:r w:rsidRPr="00461861">
          <w:rPr>
            <w:rFonts w:ascii="Calibri" w:hAnsi="Calibri" w:cs="Times New Roman"/>
            <w:color w:val="0563C1"/>
            <w:sz w:val="22"/>
            <w:szCs w:val="22"/>
            <w:u w:val="single"/>
            <w:lang w:val="de-CH"/>
          </w:rPr>
          <w:t>www.acat.ch</w:t>
        </w:r>
      </w:hyperlink>
    </w:p>
    <w:p w14:paraId="7D534562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> </w:t>
      </w:r>
    </w:p>
    <w:p w14:paraId="7E99C9B8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>Présence</w:t>
      </w:r>
      <w:proofErr w:type="spellEnd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 xml:space="preserve">: </w:t>
      </w:r>
      <w:proofErr w:type="spellStart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>lundi</w:t>
      </w:r>
      <w:proofErr w:type="spellEnd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 xml:space="preserve">  à </w:t>
      </w:r>
      <w:proofErr w:type="spellStart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>jeudi</w:t>
      </w:r>
      <w:proofErr w:type="spellEnd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 xml:space="preserve"> midi / anwesend: Mo bis Do </w:t>
      </w:r>
      <w:proofErr w:type="spellStart"/>
      <w:r w:rsidRPr="00461861">
        <w:rPr>
          <w:rFonts w:ascii="Calibri" w:hAnsi="Calibri" w:cs="Times New Roman"/>
          <w:i/>
          <w:iCs/>
          <w:color w:val="000000"/>
          <w:sz w:val="22"/>
          <w:szCs w:val="22"/>
          <w:lang w:val="de-CH"/>
        </w:rPr>
        <w:t>mittag</w:t>
      </w:r>
      <w:proofErr w:type="spellEnd"/>
    </w:p>
    <w:p w14:paraId="6CDC8144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de-CH"/>
        </w:rPr>
        <w:t> </w:t>
      </w:r>
    </w:p>
    <w:p w14:paraId="6257FD6B" w14:textId="77777777" w:rsidR="00461861" w:rsidRPr="00461861" w:rsidRDefault="00461861" w:rsidP="00461861">
      <w:pPr>
        <w:rPr>
          <w:rFonts w:ascii="Calibri" w:hAnsi="Calibri" w:cs="Times New Roman"/>
          <w:color w:val="000000"/>
          <w:sz w:val="22"/>
          <w:szCs w:val="22"/>
        </w:rPr>
      </w:pPr>
      <w:r w:rsidRPr="00461861">
        <w:rPr>
          <w:rFonts w:ascii="Calibri" w:hAnsi="Calibri" w:cs="Times New Roman"/>
          <w:color w:val="000000"/>
          <w:sz w:val="22"/>
          <w:szCs w:val="22"/>
          <w:lang w:val="de-CH"/>
        </w:rPr>
        <w:t> </w:t>
      </w:r>
    </w:p>
    <w:p w14:paraId="64A1EB7A" w14:textId="3B635728" w:rsidR="006953DE" w:rsidRDefault="006953DE"/>
    <w:sectPr w:rsidR="006953DE" w:rsidSect="004B63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FC7"/>
    <w:multiLevelType w:val="multilevel"/>
    <w:tmpl w:val="92E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14251"/>
    <w:multiLevelType w:val="multilevel"/>
    <w:tmpl w:val="D24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1"/>
    <w:rsid w:val="00461861"/>
    <w:rsid w:val="004B6361"/>
    <w:rsid w:val="0052669D"/>
    <w:rsid w:val="006953DE"/>
    <w:rsid w:val="009C6CB6"/>
    <w:rsid w:val="00B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C3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61861"/>
  </w:style>
  <w:style w:type="character" w:styleId="Lienhypertexte">
    <w:name w:val="Hyperlink"/>
    <w:basedOn w:val="Policepardfaut"/>
    <w:uiPriority w:val="99"/>
    <w:semiHidden/>
    <w:unhideWhenUsed/>
    <w:rsid w:val="00461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61861"/>
  </w:style>
  <w:style w:type="character" w:styleId="Lienhypertexte">
    <w:name w:val="Hyperlink"/>
    <w:basedOn w:val="Policepardfaut"/>
    <w:uiPriority w:val="99"/>
    <w:semiHidden/>
    <w:unhideWhenUsed/>
    <w:rsid w:val="0046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t.c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Kaufmann</dc:creator>
  <cp:keywords/>
  <dc:description/>
  <cp:lastModifiedBy>Marie-Thérèse Kaufmann</cp:lastModifiedBy>
  <cp:revision>2</cp:revision>
  <dcterms:created xsi:type="dcterms:W3CDTF">2018-06-20T20:01:00Z</dcterms:created>
  <dcterms:modified xsi:type="dcterms:W3CDTF">2018-06-20T20:01:00Z</dcterms:modified>
</cp:coreProperties>
</file>